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BD" w:rsidRPr="003731BD" w:rsidRDefault="003731BD" w:rsidP="003731BD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w:id="0" w:name="_GoBack"/>
      <w:r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Format of Affidavit </w:t>
      </w:r>
      <w:proofErr w:type="gramStart"/>
      <w:r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>With</w:t>
      </w:r>
      <w:proofErr w:type="gramEnd"/>
      <w:r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 The Application For The Issue Of Duplicate Export </w:t>
      </w:r>
      <w:proofErr w:type="spellStart"/>
      <w:r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>Licence</w:t>
      </w:r>
      <w:proofErr w:type="spellEnd"/>
    </w:p>
    <w:p w:rsidR="003731BD" w:rsidRPr="003731BD" w:rsidRDefault="003731BD" w:rsidP="003731BD">
      <w:pPr>
        <w:spacing w:before="150" w:after="15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3731BD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  <w:r w:rsidRPr="003731BD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</w:t>
      </w:r>
    </w:p>
    <w:bookmarkEnd w:id="0"/>
    <w:p w:rsidR="003731BD" w:rsidRPr="003731BD" w:rsidRDefault="003731BD" w:rsidP="003731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1BD">
        <w:rPr>
          <w:rFonts w:ascii="Times New Roman" w:eastAsia="Times New Roman" w:hAnsi="Times New Roman" w:cs="Times New Roman"/>
          <w:sz w:val="24"/>
          <w:szCs w:val="24"/>
        </w:rPr>
        <w:t>Before the Deputy Chief Controller of Exports, Department of Supply, Ministry of Food, ………………………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 xml:space="preserve">In the matter of issue of duplicate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licence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to M/s. ………………………. Affidavit of A, aged about …………………… years, son of Shri …</w:t>
      </w:r>
      <w:proofErr w:type="gramStart"/>
      <w:r w:rsidRPr="003731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resident of ……………</w:t>
      </w:r>
      <w:proofErr w:type="gramStart"/>
      <w:r w:rsidRPr="003731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do hereby solemnly affirm and state as follows: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>1 .That I am the proprietor of M/s. ………………….. doing the business of export and import of various items at ………………………..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>2. That M/s. …………………… was issued license bearing No. ………. dated …………………</w:t>
      </w:r>
      <w:proofErr w:type="gramStart"/>
      <w:r w:rsidRPr="003731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for the export of …………………</w:t>
      </w:r>
      <w:proofErr w:type="gramStart"/>
      <w:r w:rsidRPr="003731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tons of ……………………………….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 xml:space="preserve">3. That the said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licence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has been lost, for which 1 lodged F.I.R. with Police Station, ……. …………….. vide F.I.R. No. ……………… dated ………………, a copy whereof is attached.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 xml:space="preserve">4. That the said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licence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has been lost without it being fully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utilised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and the ………………. so far exported on the said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licence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is to the extent of ……………. tons.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>5. In the view of the above, it is requested that the duplicate copy of the said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licence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may be issued. If the original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licence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be found any time, the same shall be returned to the issuing authority for cancellation, with being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utilised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 xml:space="preserve">I, A, the </w:t>
      </w:r>
      <w:proofErr w:type="spellStart"/>
      <w:r w:rsidRPr="003731BD">
        <w:rPr>
          <w:rFonts w:ascii="Times New Roman" w:eastAsia="Times New Roman" w:hAnsi="Times New Roman" w:cs="Times New Roman"/>
          <w:sz w:val="24"/>
          <w:szCs w:val="24"/>
        </w:rPr>
        <w:t>abovenamed</w:t>
      </w:r>
      <w:proofErr w:type="spell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deponent do hereby declare and verify that the contents of paras 1 to 4 foregoing are true to my knowledge and contents of paragraph 5 are submission to this Hon’ble Dy. Chief controller of exports, nothing material has been concealed and no part of it is false.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>Verified at ………………….. on this …</w:t>
      </w:r>
      <w:proofErr w:type="gramStart"/>
      <w:r w:rsidRPr="003731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day of …………</w:t>
      </w:r>
      <w:proofErr w:type="gramStart"/>
      <w:r w:rsidRPr="003731B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3731BD">
        <w:rPr>
          <w:rFonts w:ascii="Times New Roman" w:eastAsia="Times New Roman" w:hAnsi="Times New Roman" w:cs="Times New Roman"/>
          <w:sz w:val="24"/>
          <w:szCs w:val="24"/>
        </w:rPr>
        <w:t xml:space="preserve"> 201*.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>Deponent</w:t>
      </w:r>
      <w:r w:rsidRPr="003731BD">
        <w:rPr>
          <w:rFonts w:ascii="Times New Roman" w:eastAsia="Times New Roman" w:hAnsi="Times New Roman" w:cs="Times New Roman"/>
          <w:sz w:val="24"/>
          <w:szCs w:val="24"/>
        </w:rPr>
        <w:br/>
        <w:t>Date …………….</w:t>
      </w:r>
    </w:p>
    <w:p w:rsidR="002E3AF4" w:rsidRDefault="002E3AF4"/>
    <w:sectPr w:rsidR="002E3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BD"/>
    <w:rsid w:val="002E3AF4"/>
    <w:rsid w:val="003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4A531-DB4D-466D-92FB-A6CA0CA5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3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1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3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31BD"/>
    <w:rPr>
      <w:color w:val="0000FF"/>
      <w:u w:val="single"/>
    </w:rPr>
  </w:style>
  <w:style w:type="paragraph" w:customStyle="1" w:styleId="wp-caption-text">
    <w:name w:val="wp-caption-text"/>
    <w:basedOn w:val="Normal"/>
    <w:rsid w:val="003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6147137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2018-03-09T04:47:00Z</dcterms:created>
  <dcterms:modified xsi:type="dcterms:W3CDTF">2018-03-09T04:50:00Z</dcterms:modified>
</cp:coreProperties>
</file>